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2D299999" w:rsidR="007D6EF0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3F9EF56D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6</w:t>
      </w:r>
      <w:r w:rsid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DOCUMENTS OFERTA – JUDICI DE VALOR</w:t>
      </w:r>
      <w:bookmarkEnd w:id="0"/>
      <w:r w:rsidR="00BB46EF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3E0B359F" w14:textId="77777777" w:rsidR="007D6EF0" w:rsidRPr="007D6EF0" w:rsidRDefault="007D6EF0" w:rsidP="007D6EF0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2FF6559B" w14:textId="4F14E742" w:rsidR="007D6EF0" w:rsidRDefault="007D6EF0" w:rsidP="007D6EF0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6FF8A84A" w14:textId="5C0A5E2D" w:rsidR="00182272" w:rsidRPr="007D6EF0" w:rsidRDefault="007D6EF0" w:rsidP="007D6EF0">
      <w:pPr>
        <w:pStyle w:val="Pargrafdellista"/>
        <w:numPr>
          <w:ilvl w:val="0"/>
          <w:numId w:val="27"/>
        </w:numPr>
        <w:rPr>
          <w:rFonts w:asciiTheme="minorHAnsi" w:hAnsiTheme="minorHAnsi" w:cstheme="minorHAnsi"/>
          <w:sz w:val="28"/>
          <w:szCs w:val="28"/>
          <w:lang w:val="ca-ES"/>
        </w:rPr>
      </w:pPr>
      <w:r>
        <w:rPr>
          <w:rFonts w:asciiTheme="minorHAnsi" w:hAnsiTheme="minorHAnsi" w:cstheme="minorHAnsi"/>
          <w:sz w:val="28"/>
          <w:szCs w:val="28"/>
          <w:lang w:val="ca-ES"/>
        </w:rPr>
        <w:t xml:space="preserve">No </w:t>
      </w:r>
      <w:r w:rsidR="002C6132">
        <w:rPr>
          <w:rFonts w:asciiTheme="minorHAnsi" w:hAnsiTheme="minorHAnsi" w:cstheme="minorHAnsi"/>
          <w:sz w:val="28"/>
          <w:szCs w:val="28"/>
          <w:lang w:val="ca-ES"/>
        </w:rPr>
        <w:t>hi ha model</w:t>
      </w:r>
      <w:r w:rsidR="00153F45">
        <w:rPr>
          <w:rFonts w:asciiTheme="minorHAnsi" w:hAnsiTheme="minorHAnsi" w:cstheme="minorHAnsi"/>
          <w:sz w:val="28"/>
          <w:szCs w:val="28"/>
          <w:lang w:val="ca-ES"/>
        </w:rPr>
        <w:t xml:space="preserve"> . Veure annex 18 del PCAP I Annex 11 ( Quadre de característiques).</w:t>
      </w:r>
    </w:p>
    <w:sectPr w:rsidR="00182272" w:rsidRPr="007D6EF0" w:rsidSect="007D6E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27" w:right="1274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1177" w14:textId="77777777" w:rsidR="00497D56" w:rsidRDefault="00497D56" w:rsidP="00F43205">
      <w:r>
        <w:separator/>
      </w:r>
    </w:p>
  </w:endnote>
  <w:endnote w:type="continuationSeparator" w:id="0">
    <w:p w14:paraId="34F9FD25" w14:textId="77777777" w:rsidR="00497D56" w:rsidRDefault="00497D56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D3A5F" w14:textId="77777777" w:rsidR="00B90C0F" w:rsidRDefault="00B90C0F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8240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4" name="Imat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664BF" w14:textId="77777777" w:rsidR="00B90C0F" w:rsidRDefault="00B90C0F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7587F" w14:textId="77777777" w:rsidR="00497D56" w:rsidRDefault="00497D56" w:rsidP="00F43205">
      <w:r>
        <w:separator/>
      </w:r>
    </w:p>
  </w:footnote>
  <w:footnote w:type="continuationSeparator" w:id="0">
    <w:p w14:paraId="48D643C6" w14:textId="77777777" w:rsidR="00497D56" w:rsidRDefault="00497D56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D133B" w14:textId="77777777" w:rsidR="00B90C0F" w:rsidRDefault="00B90C0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89EE" w14:textId="42643ABB" w:rsidR="007D6EF0" w:rsidRDefault="007D6EF0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60288" behindDoc="0" locked="0" layoutInCell="1" allowOverlap="1" wp14:anchorId="1319A9DF" wp14:editId="1A2E026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36C2" w14:textId="77777777" w:rsidR="00B90C0F" w:rsidRDefault="00B90C0F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C59B4"/>
    <w:multiLevelType w:val="hybridMultilevel"/>
    <w:tmpl w:val="4636E18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132733">
    <w:abstractNumId w:val="21"/>
  </w:num>
  <w:num w:numId="2" w16cid:durableId="106316625">
    <w:abstractNumId w:val="24"/>
  </w:num>
  <w:num w:numId="3" w16cid:durableId="569849455">
    <w:abstractNumId w:val="18"/>
  </w:num>
  <w:num w:numId="4" w16cid:durableId="24909663">
    <w:abstractNumId w:val="9"/>
  </w:num>
  <w:num w:numId="5" w16cid:durableId="1543514184">
    <w:abstractNumId w:val="2"/>
  </w:num>
  <w:num w:numId="6" w16cid:durableId="122043083">
    <w:abstractNumId w:val="26"/>
  </w:num>
  <w:num w:numId="7" w16cid:durableId="1104351192">
    <w:abstractNumId w:val="5"/>
  </w:num>
  <w:num w:numId="8" w16cid:durableId="54352061">
    <w:abstractNumId w:val="6"/>
  </w:num>
  <w:num w:numId="9" w16cid:durableId="1274286932">
    <w:abstractNumId w:val="14"/>
  </w:num>
  <w:num w:numId="10" w16cid:durableId="1717007846">
    <w:abstractNumId w:val="4"/>
  </w:num>
  <w:num w:numId="11" w16cid:durableId="186217779">
    <w:abstractNumId w:val="23"/>
  </w:num>
  <w:num w:numId="12" w16cid:durableId="986670274">
    <w:abstractNumId w:val="0"/>
  </w:num>
  <w:num w:numId="13" w16cid:durableId="1788430096">
    <w:abstractNumId w:val="7"/>
  </w:num>
  <w:num w:numId="14" w16cid:durableId="1545286628">
    <w:abstractNumId w:val="20"/>
  </w:num>
  <w:num w:numId="15" w16cid:durableId="1711106046">
    <w:abstractNumId w:val="25"/>
  </w:num>
  <w:num w:numId="16" w16cid:durableId="1757164218">
    <w:abstractNumId w:val="3"/>
  </w:num>
  <w:num w:numId="17" w16cid:durableId="1330981525">
    <w:abstractNumId w:val="13"/>
  </w:num>
  <w:num w:numId="18" w16cid:durableId="1307472146">
    <w:abstractNumId w:val="17"/>
  </w:num>
  <w:num w:numId="19" w16cid:durableId="2127656383">
    <w:abstractNumId w:val="11"/>
  </w:num>
  <w:num w:numId="20" w16cid:durableId="860320839">
    <w:abstractNumId w:val="19"/>
  </w:num>
  <w:num w:numId="21" w16cid:durableId="600651681">
    <w:abstractNumId w:val="1"/>
  </w:num>
  <w:num w:numId="22" w16cid:durableId="2145390981">
    <w:abstractNumId w:val="12"/>
  </w:num>
  <w:num w:numId="23" w16cid:durableId="817919490">
    <w:abstractNumId w:val="15"/>
  </w:num>
  <w:num w:numId="24" w16cid:durableId="716128649">
    <w:abstractNumId w:val="22"/>
  </w:num>
  <w:num w:numId="25" w16cid:durableId="2066223751">
    <w:abstractNumId w:val="8"/>
  </w:num>
  <w:num w:numId="26" w16cid:durableId="1562326611">
    <w:abstractNumId w:val="16"/>
  </w:num>
  <w:num w:numId="27" w16cid:durableId="17202063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53F45"/>
    <w:rsid w:val="001671CA"/>
    <w:rsid w:val="0018186A"/>
    <w:rsid w:val="00182272"/>
    <w:rsid w:val="001B29EF"/>
    <w:rsid w:val="001D3DC7"/>
    <w:rsid w:val="001E0A4E"/>
    <w:rsid w:val="001E6F4C"/>
    <w:rsid w:val="00201051"/>
    <w:rsid w:val="002403C0"/>
    <w:rsid w:val="00260D10"/>
    <w:rsid w:val="0028336A"/>
    <w:rsid w:val="0029030B"/>
    <w:rsid w:val="00294759"/>
    <w:rsid w:val="002B6F64"/>
    <w:rsid w:val="002C21EA"/>
    <w:rsid w:val="002C6132"/>
    <w:rsid w:val="002D1F2A"/>
    <w:rsid w:val="002D4BD5"/>
    <w:rsid w:val="003106F4"/>
    <w:rsid w:val="00384F15"/>
    <w:rsid w:val="003D416E"/>
    <w:rsid w:val="003E4313"/>
    <w:rsid w:val="00402FBA"/>
    <w:rsid w:val="004035BC"/>
    <w:rsid w:val="0042769A"/>
    <w:rsid w:val="00437A44"/>
    <w:rsid w:val="0044104E"/>
    <w:rsid w:val="00497D56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62C41"/>
    <w:rsid w:val="006C1D92"/>
    <w:rsid w:val="006C22EC"/>
    <w:rsid w:val="00717F0D"/>
    <w:rsid w:val="00757E28"/>
    <w:rsid w:val="007710E2"/>
    <w:rsid w:val="0078052A"/>
    <w:rsid w:val="0078349A"/>
    <w:rsid w:val="007B11AA"/>
    <w:rsid w:val="007C5355"/>
    <w:rsid w:val="007D6EF0"/>
    <w:rsid w:val="007F0598"/>
    <w:rsid w:val="007F1497"/>
    <w:rsid w:val="007F37E6"/>
    <w:rsid w:val="00872C73"/>
    <w:rsid w:val="00877974"/>
    <w:rsid w:val="00887436"/>
    <w:rsid w:val="00894C75"/>
    <w:rsid w:val="008A0FDB"/>
    <w:rsid w:val="008A5623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90C0F"/>
    <w:rsid w:val="00BB46EF"/>
    <w:rsid w:val="00BC1FDF"/>
    <w:rsid w:val="00BF19B9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8459B"/>
    <w:rsid w:val="00FE0061"/>
    <w:rsid w:val="16F08C87"/>
    <w:rsid w:val="3F9EF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046726-32F0-4BD2-A22B-4403AA4133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A56D4-4E62-49A0-85EE-AF205AF3AF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>ICS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Fornas Pizarro, Raquel</cp:lastModifiedBy>
  <cp:revision>7</cp:revision>
  <cp:lastPrinted>2023-03-13T13:08:00Z</cp:lastPrinted>
  <dcterms:created xsi:type="dcterms:W3CDTF">2024-11-18T13:25:00Z</dcterms:created>
  <dcterms:modified xsi:type="dcterms:W3CDTF">2026-05-19T12:40:00Z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